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                                                </w:t>
      </w:r>
      <w:r>
        <w:rPr>
          <w:rFonts w:hint="default"/>
          <w:b/>
          <w:bCs/>
        </w:rPr>
        <w:t>委员</w:t>
      </w:r>
      <w:r>
        <w:rPr>
          <w:rFonts w:hint="eastAsia"/>
          <w:b/>
          <w:bCs/>
        </w:rPr>
        <w:t>编号：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default"/>
          <w:b/>
          <w:bCs/>
          <w:u w:val="single"/>
        </w:rPr>
        <w:t xml:space="preserve">                             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default"/>
          <w:b/>
          <w:bCs/>
          <w:u w:val="single"/>
        </w:rPr>
        <w:t xml:space="preserve">     </w:t>
      </w:r>
      <w:r>
        <w:rPr>
          <w:rFonts w:hint="eastAsia"/>
          <w:b/>
          <w:bCs/>
          <w:u w:val="single"/>
        </w:rPr>
        <w:t xml:space="preserve">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</w:t>
      </w: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                                                </w:t>
      </w:r>
      <w:r>
        <w:rPr>
          <w:rFonts w:hint="default"/>
          <w:b/>
          <w:bCs/>
        </w:rPr>
        <w:t>委员</w:t>
      </w:r>
      <w:r>
        <w:rPr>
          <w:rFonts w:hint="eastAsia"/>
          <w:b/>
          <w:bCs/>
        </w:rPr>
        <w:t>类别：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上海市人口早期发展协会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婴幼儿照护专业委员会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11"/>
          <w:szCs w:val="11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入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会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 xml:space="preserve">申 请 </w:t>
      </w:r>
    </w:p>
    <w:p>
      <w:pPr>
        <w:ind w:firstLine="1160"/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（公章）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电    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 xml:space="preserve">E m a i l :  </w:t>
      </w:r>
      <w:r>
        <w:rPr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上海市人口早期发展协会婴幼儿照护专业委员会制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</w:rPr>
      </w:pPr>
      <w:r>
        <w:rPr>
          <w:rFonts w:hint="eastAsia" w:ascii="微软雅黑" w:hAnsi="微软雅黑" w:eastAsia="微软雅黑" w:cs="微软雅黑"/>
          <w:b/>
          <w:bCs/>
          <w:sz w:val="32"/>
        </w:rPr>
        <w:t>婴幼儿照护专业委员会入会单位基本信息表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46"/>
        <w:gridCol w:w="1218"/>
        <w:gridCol w:w="782"/>
        <w:gridCol w:w="727"/>
        <w:gridCol w:w="114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单位名称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（需加盖公章）</w:t>
            </w:r>
          </w:p>
        </w:tc>
        <w:tc>
          <w:tcPr>
            <w:tcW w:w="67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Hans"/>
              </w:rPr>
              <w:t>单位类型</w:t>
            </w:r>
          </w:p>
        </w:tc>
        <w:tc>
          <w:tcPr>
            <w:tcW w:w="679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托育机构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 xml:space="preserve">  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早教机构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 xml:space="preserve">  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幼教集团</w:t>
            </w:r>
            <w:r>
              <w:rPr>
                <w:rFonts w:hint="default" w:asciiTheme="minorEastAsia" w:hAnsiTheme="minorEastAsia" w:cstheme="minorEastAsia"/>
                <w:b w:val="0"/>
                <w:bCs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妇幼保健医院</w:t>
            </w:r>
            <w:r>
              <w:rPr>
                <w:rFonts w:hint="default" w:asciiTheme="minorEastAsia" w:hAnsiTheme="minorEastAsia" w:cstheme="minorEastAsia"/>
                <w:b w:val="0"/>
                <w:bCs/>
                <w:sz w:val="22"/>
                <w:szCs w:val="22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儿保机构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母婴</w:t>
            </w:r>
            <w:r>
              <w:rPr>
                <w:rFonts w:hint="default" w:asciiTheme="minorEastAsia" w:hAnsiTheme="minorEastAsia" w:cstheme="minorEastAsia"/>
                <w:b w:val="0"/>
                <w:bCs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月子会所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 xml:space="preserve">  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行业媒体</w:t>
            </w:r>
            <w:r>
              <w:rPr>
                <w:rFonts w:hint="default" w:asciiTheme="minorEastAsia" w:hAnsiTheme="minorEastAsia" w:cstheme="minorEastAsia"/>
                <w:b w:val="0"/>
                <w:bCs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Hans"/>
              </w:rPr>
              <w:t>其他</w:t>
            </w:r>
            <w:r>
              <w:rPr>
                <w:rFonts w:hint="default" w:asciiTheme="minorEastAsia" w:hAnsiTheme="minorEastAsia" w:cstheme="minorEastAsia"/>
                <w:b w:val="0"/>
                <w:bCs/>
                <w:sz w:val="22"/>
                <w:szCs w:val="22"/>
                <w:u w:val="single"/>
                <w:lang w:eastAsia="zh-Hans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营业执照号</w:t>
            </w:r>
          </w:p>
        </w:tc>
        <w:tc>
          <w:tcPr>
            <w:tcW w:w="67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CN" w:bidi="ar-SA"/>
              </w:rPr>
              <w:t>法定代表人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CN" w:bidi="ar-SA"/>
              </w:rPr>
              <w:t>职位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973" w:type="dxa"/>
            <w:gridSpan w:val="4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您希望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申请加入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：□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副会长单位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□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理事单位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您希望专委会为您提供哪些服务与帮助呢？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 xml:space="preserve">□商务考察   □法律维护咨询  □展会活动推广  □公益活动宣传  □课程培训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 xml:space="preserve">□权威认证   □早教或幼儿园资源整合   □品牌推广   □信息交流&amp;资源整合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注册备案指导   □金融服务   □项目引入      □入园指导     □公益赞助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□其它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u w:val="single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您能为行业提供哪些资源</w:t>
            </w:r>
            <w:r>
              <w:rPr>
                <w:rFonts w:hint="default" w:asciiTheme="minorEastAsia" w:hAnsiTheme="minorEastAsia" w:cstheme="minorEastAsia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是否愿意公开您的介绍：□愿意  □不愿意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单位基本情况</w:t>
            </w:r>
          </w:p>
        </w:tc>
        <w:tc>
          <w:tcPr>
            <w:tcW w:w="67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简要介绍本单位基本情况</w:t>
            </w:r>
            <w:r>
              <w:rPr>
                <w:rFonts w:hint="default"/>
                <w:sz w:val="21"/>
                <w:szCs w:val="21"/>
                <w:lang w:eastAsia="zh-Hans"/>
              </w:rPr>
              <w:t>；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2、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承诺所提供的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申请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材料均真实、有效</w:t>
            </w:r>
            <w:r>
              <w:rPr>
                <w:rFonts w:hint="default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3、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附上营业执照扫描件、单位法人身份证正反面扫描件。</w:t>
            </w:r>
          </w:p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Hans"/>
              </w:rPr>
              <w:t>本材料需加盖公章</w:t>
            </w:r>
            <w:r>
              <w:rPr>
                <w:rFonts w:hint="default"/>
                <w:b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Hans"/>
              </w:rPr>
              <w:t>可附页提供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default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入会声明</w:t>
            </w:r>
          </w:p>
        </w:tc>
        <w:tc>
          <w:tcPr>
            <w:tcW w:w="67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本单位（人）自愿加入上海市人口早期发展协会婴幼儿照护专业委员会，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遵守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专委会章程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及各项规定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自觉维护专委会利益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履行委员职责，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按时交纳会费并积极参加专委会各项活动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共同为婴幼儿照护服务行业作出积极贡献。</w:t>
            </w:r>
          </w:p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特此声明</w:t>
            </w:r>
            <w:r>
              <w:rPr>
                <w:rFonts w:hint="default"/>
                <w:sz w:val="21"/>
                <w:szCs w:val="21"/>
                <w:lang w:eastAsia="zh-Hans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ind w:firstLine="3570" w:firstLineChars="17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负责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人：（签字）</w:t>
            </w:r>
          </w:p>
          <w:p>
            <w:pPr>
              <w:ind w:firstLine="3570" w:firstLineChars="17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申请单位：（公章）</w:t>
            </w:r>
          </w:p>
          <w:p>
            <w:pPr>
              <w:ind w:firstLine="3570" w:firstLineChars="17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日期：20    年   月   日</w:t>
            </w:r>
          </w:p>
          <w:p>
            <w:pPr>
              <w:ind w:firstLine="3570" w:firstLineChars="17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专委会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审批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67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lang w:val="en-US" w:eastAsia="zh-Hans"/>
              </w:rPr>
            </w:pPr>
          </w:p>
          <w:p>
            <w:pPr>
              <w:jc w:val="right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上海市人口早期发展协会婴幼儿照护专委会</w:t>
            </w:r>
            <w:r>
              <w:rPr>
                <w:rFonts w:hint="default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公章</w:t>
            </w:r>
            <w:r>
              <w:rPr>
                <w:rFonts w:hint="default"/>
                <w:sz w:val="21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日期：20    年   月   日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备注及其他</w:t>
            </w:r>
          </w:p>
        </w:tc>
        <w:tc>
          <w:tcPr>
            <w:tcW w:w="67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填写说明</w:t>
      </w:r>
      <w:r>
        <w:rPr>
          <w:rFonts w:hint="default" w:ascii="微软雅黑" w:hAnsi="微软雅黑" w:eastAsia="微软雅黑" w:cs="微软雅黑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1.本申请表可通过专委会网站或微信公众号获取；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2.委员编号、委员类别由专委会秘书处填写；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3.请务必在注明加盖单位公章处盖章；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4.本申请填写盖章后的扫描件或PDF格式，发送专委会邮箱：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E-mail：sepda_2019@163.com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4A"/>
    <w:rsid w:val="002153B0"/>
    <w:rsid w:val="0023492B"/>
    <w:rsid w:val="00352E96"/>
    <w:rsid w:val="006B1C7C"/>
    <w:rsid w:val="0092324A"/>
    <w:rsid w:val="00B43390"/>
    <w:rsid w:val="00BA1801"/>
    <w:rsid w:val="00C32074"/>
    <w:rsid w:val="00C4509A"/>
    <w:rsid w:val="00CD2C56"/>
    <w:rsid w:val="00DF59ED"/>
    <w:rsid w:val="0BD86CEA"/>
    <w:rsid w:val="0FFB99C0"/>
    <w:rsid w:val="14DA5ECC"/>
    <w:rsid w:val="21AB79B2"/>
    <w:rsid w:val="24477BD5"/>
    <w:rsid w:val="2CB72B94"/>
    <w:rsid w:val="2F173591"/>
    <w:rsid w:val="36CB3F65"/>
    <w:rsid w:val="37B65FDB"/>
    <w:rsid w:val="397F055A"/>
    <w:rsid w:val="48240832"/>
    <w:rsid w:val="570132B4"/>
    <w:rsid w:val="5AD83EAD"/>
    <w:rsid w:val="6D5868F1"/>
    <w:rsid w:val="6FBEE71A"/>
    <w:rsid w:val="6FF75443"/>
    <w:rsid w:val="74EF9524"/>
    <w:rsid w:val="7D5C24F5"/>
    <w:rsid w:val="7F937B83"/>
    <w:rsid w:val="7FFA270B"/>
    <w:rsid w:val="7FFC3DD5"/>
    <w:rsid w:val="93EDDF9C"/>
    <w:rsid w:val="9EDBF411"/>
    <w:rsid w:val="9FD50228"/>
    <w:rsid w:val="B65F4380"/>
    <w:rsid w:val="BFFF641D"/>
    <w:rsid w:val="D73FE024"/>
    <w:rsid w:val="D75EAA17"/>
    <w:rsid w:val="DAFFA88D"/>
    <w:rsid w:val="DF77DD6F"/>
    <w:rsid w:val="EF0F3BA8"/>
    <w:rsid w:val="EF7FD196"/>
    <w:rsid w:val="F9EFB229"/>
    <w:rsid w:val="FB1FB596"/>
    <w:rsid w:val="FD59D42D"/>
    <w:rsid w:val="FF3FEC7C"/>
    <w:rsid w:val="FF6F8A09"/>
    <w:rsid w:val="FFBD1208"/>
    <w:rsid w:val="FFF72022"/>
    <w:rsid w:val="FF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168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qibu</Company>
  <Pages>3</Pages>
  <Words>120</Words>
  <Characters>687</Characters>
  <Lines>5</Lines>
  <Paragraphs>1</Paragraphs>
  <TotalTime>8</TotalTime>
  <ScaleCrop>false</ScaleCrop>
  <LinksUpToDate>false</LinksUpToDate>
  <CharactersWithSpaces>806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2017-06-07T17:19:00Z</dcterms:created>
  <dc:creator>lu ding</dc:creator>
  <cp:lastModifiedBy>Easy</cp:lastModifiedBy>
  <cp:lastPrinted>2020-06-03T15:17:00Z</cp:lastPrinted>
  <dcterms:modified xsi:type="dcterms:W3CDTF">2021-01-04T14:00:11Z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